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A4E" w:rsidRPr="002A5EF9" w:rsidRDefault="00734432" w:rsidP="003C3BCA">
      <w:pPr>
        <w:jc w:val="center"/>
        <w:rPr>
          <w:rFonts w:ascii="Arial" w:hAnsi="Arial" w:cs="Arial"/>
          <w:b/>
          <w:color w:val="538135" w:themeColor="accent6" w:themeShade="BF"/>
          <w:spacing w:val="28"/>
          <w:sz w:val="32"/>
          <w:szCs w:val="32"/>
        </w:rPr>
      </w:pPr>
      <w:r w:rsidRPr="002A5EF9">
        <w:rPr>
          <w:rFonts w:ascii="Arial" w:hAnsi="Arial" w:cs="Arial"/>
          <w:b/>
          <w:color w:val="538135" w:themeColor="accent6" w:themeShade="BF"/>
          <w:spacing w:val="28"/>
          <w:sz w:val="32"/>
          <w:szCs w:val="32"/>
        </w:rPr>
        <w:t>KINDERSPRECHSTUNDE</w:t>
      </w:r>
    </w:p>
    <w:p w:rsidR="003C3BCA" w:rsidRDefault="003C3BCA" w:rsidP="003C3BCA">
      <w:pPr>
        <w:jc w:val="center"/>
        <w:rPr>
          <w:rFonts w:ascii="Arial" w:hAnsi="Arial" w:cs="Arial"/>
          <w:b/>
          <w:spacing w:val="8"/>
          <w:sz w:val="24"/>
          <w:szCs w:val="24"/>
        </w:rPr>
      </w:pPr>
      <w:r w:rsidRPr="004C47B3">
        <w:rPr>
          <w:rFonts w:ascii="Arial" w:hAnsi="Arial" w:cs="Arial"/>
          <w:b/>
          <w:spacing w:val="8"/>
          <w:sz w:val="24"/>
          <w:szCs w:val="24"/>
        </w:rPr>
        <w:t>für die Schüler und Schülerinnen der Teichwiesenschule</w:t>
      </w:r>
      <w:r w:rsidRPr="004C47B3">
        <w:rPr>
          <w:rFonts w:ascii="Arial" w:hAnsi="Arial" w:cs="Arial"/>
          <w:b/>
          <w:spacing w:val="8"/>
          <w:sz w:val="24"/>
          <w:szCs w:val="24"/>
        </w:rPr>
        <w:br/>
        <w:t xml:space="preserve"> im Homeschooling </w:t>
      </w:r>
    </w:p>
    <w:p w:rsidR="00FC2412" w:rsidRPr="004C47B3" w:rsidRDefault="00FC2412" w:rsidP="003C3BCA">
      <w:pPr>
        <w:jc w:val="center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noProof/>
          <w:spacing w:val="8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159F8" wp14:editId="504559E8">
                <wp:simplePos x="0" y="0"/>
                <wp:positionH relativeFrom="margin">
                  <wp:posOffset>-48260</wp:posOffset>
                </wp:positionH>
                <wp:positionV relativeFrom="paragraph">
                  <wp:posOffset>73025</wp:posOffset>
                </wp:positionV>
                <wp:extent cx="1810385" cy="1321435"/>
                <wp:effectExtent l="19050" t="0" r="608965" b="6921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321435"/>
                        </a:xfrm>
                        <a:prstGeom prst="cloudCallout">
                          <a:avLst>
                            <a:gd name="adj1" fmla="val 80223"/>
                            <a:gd name="adj2" fmla="val 50535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55" w:rsidRPr="00C31455" w:rsidRDefault="00C31455" w:rsidP="00C3145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31455">
                              <w:rPr>
                                <w:rFonts w:ascii="Arial" w:hAnsi="Arial" w:cs="Arial"/>
                                <w:b/>
                                <w:noProof/>
                                <w:color w:val="FFC000" w:themeColor="accent4"/>
                                <w:sz w:val="20"/>
                                <w:szCs w:val="20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449EDE4F" wp14:editId="1DC3459B">
                                  <wp:extent cx="796239" cy="796239"/>
                                  <wp:effectExtent l="57150" t="57150" r="61595" b="61595"/>
                                  <wp:docPr id="5" name="Grafik 5" descr="spielende-Kinder—Comic | Familienzentrum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ielende-Kinder—Comic | Familienzentrum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23134" flipH="1">
                                            <a:off x="0" y="0"/>
                                            <a:ext cx="815901" cy="81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1455">
                              <w:rPr>
                                <w:rFonts w:ascii="Arial" w:hAnsi="Arial" w:cs="Arial"/>
                                <w:b/>
                                <w:noProof/>
                                <w:color w:val="FFC000" w:themeColor="accent4"/>
                                <w:sz w:val="20"/>
                                <w:szCs w:val="20"/>
                                <w:lang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67521B08" wp14:editId="53E3E5EF">
                                  <wp:extent cx="796239" cy="796239"/>
                                  <wp:effectExtent l="57150" t="57150" r="61595" b="61595"/>
                                  <wp:docPr id="3" name="Grafik 3" descr="spielende-Kinder—Comic | Familienzentrum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ielende-Kinder—Comic | Familienzentrum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23134" flipH="1">
                                            <a:off x="0" y="0"/>
                                            <a:ext cx="815901" cy="81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59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left:0;text-align:left;margin-left:-3.8pt;margin-top:5.75pt;width:142.55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" adj="28128,21716" filled="f" strokecolor="#538135 [2409]" strokeweight="1pt">
                <v:stroke joinstyle="miter"/>
                <v:textbox>
                  <w:txbxContent>
                    <w:p w:rsidR="00C31455" w:rsidRPr="00C31455" w:rsidRDefault="00C31455" w:rsidP="00C31455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31455">
                        <w:rPr>
                          <w:rFonts w:ascii="Arial" w:hAnsi="Arial" w:cs="Arial"/>
                          <w:b/>
                          <w:noProof/>
                          <w:color w:val="FFC000" w:themeColor="accent4"/>
                          <w:sz w:val="20"/>
                          <w:szCs w:val="20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449EDE4F" wp14:editId="1DC3459B">
                            <wp:extent cx="796239" cy="796239"/>
                            <wp:effectExtent l="57150" t="57150" r="61595" b="61595"/>
                            <wp:docPr id="5" name="Grafik 5" descr="spielende-Kinder—Comic | Familienzentrum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ielende-Kinder—Comic | Familienzentrum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123134" flipH="1">
                                      <a:off x="0" y="0"/>
                                      <a:ext cx="815901" cy="81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1455">
                        <w:rPr>
                          <w:rFonts w:ascii="Arial" w:hAnsi="Arial" w:cs="Arial"/>
                          <w:b/>
                          <w:noProof/>
                          <w:color w:val="FFC000" w:themeColor="accent4"/>
                          <w:sz w:val="20"/>
                          <w:szCs w:val="20"/>
                          <w:lang w:eastAsia="de-D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67521B08" wp14:editId="53E3E5EF">
                            <wp:extent cx="796239" cy="796239"/>
                            <wp:effectExtent l="57150" t="57150" r="61595" b="61595"/>
                            <wp:docPr id="3" name="Grafik 3" descr="spielende-Kinder—Comic | Familienzentrum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ielende-Kinder—Comic | Familienzentrum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123134" flipH="1">
                                      <a:off x="0" y="0"/>
                                      <a:ext cx="815901" cy="81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BCA" w:rsidRDefault="00223ECE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>
        <w:rPr>
          <w:rFonts w:ascii="Arial" w:hAnsi="Arial" w:cs="Arial"/>
          <w:b/>
          <w:noProof/>
          <w:spacing w:val="8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262A5" wp14:editId="302F2F6E">
                <wp:simplePos x="0" y="0"/>
                <wp:positionH relativeFrom="margin">
                  <wp:posOffset>4015740</wp:posOffset>
                </wp:positionH>
                <wp:positionV relativeFrom="paragraph">
                  <wp:posOffset>7620</wp:posOffset>
                </wp:positionV>
                <wp:extent cx="1810385" cy="1321435"/>
                <wp:effectExtent l="704850" t="0" r="37465" b="3111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321435"/>
                        </a:xfrm>
                        <a:prstGeom prst="cloudCallout">
                          <a:avLst>
                            <a:gd name="adj1" fmla="val -86805"/>
                            <a:gd name="adj2" fmla="val 39573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55" w:rsidRPr="00C31455" w:rsidRDefault="00C31455" w:rsidP="00C31455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62A5" id="Wolkenförmige Legende 6" o:spid="_x0000_s1027" type="#_x0000_t106" style="position:absolute;left:0;text-align:left;margin-left:316.2pt;margin-top:.6pt;width:142.55pt;height:10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" adj="-7950,19348" filled="f" strokecolor="#538135 [2409]" strokeweight="1pt">
                <v:stroke joinstyle="miter"/>
                <v:textbox>
                  <w:txbxContent>
                    <w:p w:rsidR="00C31455" w:rsidRPr="00C31455" w:rsidRDefault="00C31455" w:rsidP="00C31455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8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8C52B" wp14:editId="5430D484">
                <wp:simplePos x="0" y="0"/>
                <wp:positionH relativeFrom="column">
                  <wp:posOffset>2178050</wp:posOffset>
                </wp:positionH>
                <wp:positionV relativeFrom="paragraph">
                  <wp:posOffset>13807</wp:posOffset>
                </wp:positionV>
                <wp:extent cx="1104265" cy="850900"/>
                <wp:effectExtent l="0" t="0" r="19685" b="215900"/>
                <wp:wrapNone/>
                <wp:docPr id="20" name="Abgerundete rechteckig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850900"/>
                        </a:xfrm>
                        <a:prstGeom prst="wedgeRoundRectCallout">
                          <a:avLst>
                            <a:gd name="adj1" fmla="val -12216"/>
                            <a:gd name="adj2" fmla="val 69375"/>
                            <a:gd name="adj3" fmla="val 1666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17" w:rsidRPr="00223ECE" w:rsidRDefault="00223ECE" w:rsidP="00091917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23ECE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Wieso,?</w:t>
                            </w:r>
                            <w:r w:rsidRPr="00223ECE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br/>
                              <w:t>Weshalb? Warum?</w:t>
                            </w:r>
                          </w:p>
                          <w:p w:rsidR="00223ECE" w:rsidRDefault="00223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C5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0" o:spid="_x0000_s1028" type="#_x0000_t62" style="position:absolute;left:0;text-align:left;margin-left:171.5pt;margin-top:1.1pt;width:86.95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" adj="8161,25785" fillcolor="white [3201]" strokecolor="#538135 [2409]" strokeweight="1pt">
                <v:textbox>
                  <w:txbxContent>
                    <w:p w:rsidR="00091917" w:rsidRPr="00223ECE" w:rsidRDefault="00223ECE" w:rsidP="00091917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 w:rsidRPr="00223ECE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Wieso,?</w:t>
                      </w:r>
                      <w:r w:rsidRPr="00223ECE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br/>
                        <w:t>Weshalb? Warum?</w:t>
                      </w:r>
                    </w:p>
                    <w:p w:rsidR="00223ECE" w:rsidRDefault="00223ECE"/>
                  </w:txbxContent>
                </v:textbox>
              </v:shape>
            </w:pict>
          </mc:Fallback>
        </mc:AlternateContent>
      </w:r>
      <w:r w:rsidR="00091917"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5BF2839D" wp14:editId="01B00152">
            <wp:simplePos x="0" y="0"/>
            <wp:positionH relativeFrom="column">
              <wp:posOffset>4453255</wp:posOffset>
            </wp:positionH>
            <wp:positionV relativeFrom="paragraph">
              <wp:posOffset>349250</wp:posOffset>
            </wp:positionV>
            <wp:extent cx="810895" cy="690245"/>
            <wp:effectExtent l="57150" t="57150" r="46355" b="71755"/>
            <wp:wrapTight wrapText="bothSides">
              <wp:wrapPolygon edited="0">
                <wp:start x="-1391" y="108"/>
                <wp:lineTo x="-630" y="19247"/>
                <wp:lineTo x="-488" y="20427"/>
                <wp:lineTo x="17163" y="22318"/>
                <wp:lineTo x="22187" y="21485"/>
                <wp:lineTo x="21852" y="5888"/>
                <wp:lineTo x="21001" y="-1196"/>
                <wp:lineTo x="16698" y="-2891"/>
                <wp:lineTo x="2629" y="-559"/>
                <wp:lineTo x="-1391" y="108"/>
              </wp:wrapPolygon>
            </wp:wrapTight>
            <wp:docPr id="9" name="Grafik 9" descr="Geschwisterrivalität Freche Kinder Mutter Aufmerksamkeit Kämpfe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schwisterrivalität Freche Kinder Mutter Aufmerksamkeit Kämpfe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9" b="6801"/>
                    <a:stretch/>
                  </pic:blipFill>
                  <pic:spPr bwMode="auto">
                    <a:xfrm rot="481830">
                      <a:off x="0" y="0"/>
                      <a:ext cx="8108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BCA" w:rsidRDefault="003C3BCA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 w:rsidRPr="003C3BCA">
        <w:rPr>
          <w:rFonts w:ascii="Arial" w:hAnsi="Arial" w:cs="Arial"/>
          <w:b/>
          <w:noProof/>
          <w:color w:val="92D050"/>
          <w:spacing w:val="28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6068432E" wp14:editId="1AE63253">
            <wp:simplePos x="0" y="0"/>
            <wp:positionH relativeFrom="margin">
              <wp:posOffset>1896110</wp:posOffset>
            </wp:positionH>
            <wp:positionV relativeFrom="paragraph">
              <wp:posOffset>281940</wp:posOffset>
            </wp:positionV>
            <wp:extent cx="1789430" cy="2041525"/>
            <wp:effectExtent l="7302" t="0" r="8573" b="8572"/>
            <wp:wrapTight wrapText="bothSides">
              <wp:wrapPolygon edited="0">
                <wp:start x="88" y="21677"/>
                <wp:lineTo x="21474" y="21677"/>
                <wp:lineTo x="21474" y="111"/>
                <wp:lineTo x="88" y="111"/>
                <wp:lineTo x="88" y="21677"/>
              </wp:wrapPolygon>
            </wp:wrapTight>
            <wp:docPr id="1" name="Grafik 1" descr="C:\Users\Werner Aldinger\Desktop\Berat 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ner Aldinger\Desktop\Berat 1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9" t="38911" r="24521" b="38400"/>
                    <a:stretch/>
                  </pic:blipFill>
                  <pic:spPr bwMode="auto">
                    <a:xfrm rot="5400000">
                      <a:off x="0" y="0"/>
                      <a:ext cx="178943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BCA" w:rsidRDefault="003C3BCA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</w:p>
    <w:p w:rsidR="003C3BCA" w:rsidRDefault="00091917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>
        <w:rPr>
          <w:rFonts w:ascii="Arial" w:hAnsi="Arial" w:cs="Arial"/>
          <w:b/>
          <w:noProof/>
          <w:spacing w:val="8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2EB48" wp14:editId="76590038">
                <wp:simplePos x="0" y="0"/>
                <wp:positionH relativeFrom="margin">
                  <wp:posOffset>-156845</wp:posOffset>
                </wp:positionH>
                <wp:positionV relativeFrom="paragraph">
                  <wp:posOffset>259080</wp:posOffset>
                </wp:positionV>
                <wp:extent cx="1810385" cy="1321435"/>
                <wp:effectExtent l="19050" t="114300" r="837565" b="12065"/>
                <wp:wrapNone/>
                <wp:docPr id="11" name="Wolkenförm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619">
                          <a:off x="0" y="0"/>
                          <a:ext cx="1810385" cy="1321435"/>
                        </a:xfrm>
                        <a:prstGeom prst="cloudCallout">
                          <a:avLst>
                            <a:gd name="adj1" fmla="val 97574"/>
                            <a:gd name="adj2" fmla="val -16123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17" w:rsidRPr="00C31455" w:rsidRDefault="00091917" w:rsidP="00091917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EB48" id="Wolkenförmige Legende 11" o:spid="_x0000_s1029" type="#_x0000_t106" style="position:absolute;left:0;text-align:left;margin-left:-12.35pt;margin-top:20.4pt;width:142.55pt;height:104.05pt;rotation:-789033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" adj="31876,7317" filled="f" strokecolor="#538135 [2409]" strokeweight="1pt">
                <v:stroke joinstyle="miter"/>
                <v:textbox>
                  <w:txbxContent>
                    <w:p w:rsidR="00091917" w:rsidRPr="00C31455" w:rsidRDefault="00091917" w:rsidP="00091917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7B3" w:rsidRDefault="00091917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>
        <w:rPr>
          <w:rFonts w:ascii="Arial" w:hAnsi="Arial" w:cs="Arial"/>
          <w:b/>
          <w:noProof/>
          <w:spacing w:val="8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297AFF" wp14:editId="40606061">
                <wp:simplePos x="0" y="0"/>
                <wp:positionH relativeFrom="margin">
                  <wp:align>right</wp:align>
                </wp:positionH>
                <wp:positionV relativeFrom="paragraph">
                  <wp:posOffset>258570</wp:posOffset>
                </wp:positionV>
                <wp:extent cx="1810800" cy="1321200"/>
                <wp:effectExtent l="476250" t="342900" r="37465" b="12700"/>
                <wp:wrapNone/>
                <wp:docPr id="18" name="Wolkenförmig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887">
                          <a:off x="0" y="0"/>
                          <a:ext cx="1810800" cy="1321200"/>
                        </a:xfrm>
                        <a:prstGeom prst="cloudCallout">
                          <a:avLst>
                            <a:gd name="adj1" fmla="val -88092"/>
                            <a:gd name="adj2" fmla="val -26278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17" w:rsidRPr="00C31455" w:rsidRDefault="00091917" w:rsidP="00091917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7AFF" id="Wolkenförmige Legende 18" o:spid="_x0000_s1030" type="#_x0000_t106" style="position:absolute;left:0;text-align:left;margin-left:91.4pt;margin-top:20.35pt;width:142.6pt;height:104.05pt;rotation:1506112fd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" adj="-8228,5124" filled="f" strokecolor="#538135 [2409]" strokeweight="1pt">
                <v:stroke joinstyle="miter"/>
                <v:textbox>
                  <w:txbxContent>
                    <w:p w:rsidR="00091917" w:rsidRPr="00C31455" w:rsidRDefault="00091917" w:rsidP="00091917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66432" behindDoc="1" locked="0" layoutInCell="1" allowOverlap="1" wp14:anchorId="4C5E379D" wp14:editId="55885BB9">
            <wp:simplePos x="0" y="0"/>
            <wp:positionH relativeFrom="column">
              <wp:posOffset>158750</wp:posOffset>
            </wp:positionH>
            <wp:positionV relativeFrom="paragraph">
              <wp:posOffset>282575</wp:posOffset>
            </wp:positionV>
            <wp:extent cx="978535" cy="614045"/>
            <wp:effectExtent l="57150" t="76200" r="50165" b="90805"/>
            <wp:wrapTight wrapText="bothSides">
              <wp:wrapPolygon edited="0">
                <wp:start x="19314" y="-701"/>
                <wp:lineTo x="209" y="-5519"/>
                <wp:lineTo x="-1631" y="13013"/>
                <wp:lineTo x="-1174" y="21270"/>
                <wp:lineTo x="2979" y="22318"/>
                <wp:lineTo x="3460" y="21760"/>
                <wp:lineTo x="21365" y="21527"/>
                <wp:lineTo x="22350" y="11598"/>
                <wp:lineTo x="22222" y="32"/>
                <wp:lineTo x="19314" y="-701"/>
              </wp:wrapPolygon>
            </wp:wrapTight>
            <wp:docPr id="17" name="Grafik 17" descr="Ich rede mit kindern. Illustration eines mädchens, das einem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h rede mit kindern. Illustration eines mädchens, das einem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0435">
                      <a:off x="0" y="0"/>
                      <a:ext cx="9785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B3" w:rsidRDefault="00091917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69504" behindDoc="1" locked="0" layoutInCell="1" allowOverlap="1" wp14:anchorId="5721C74C" wp14:editId="45E79722">
            <wp:simplePos x="0" y="0"/>
            <wp:positionH relativeFrom="page">
              <wp:posOffset>5267960</wp:posOffset>
            </wp:positionH>
            <wp:positionV relativeFrom="paragraph">
              <wp:posOffset>248285</wp:posOffset>
            </wp:positionV>
            <wp:extent cx="1061720" cy="596900"/>
            <wp:effectExtent l="57150" t="95250" r="43180" b="88900"/>
            <wp:wrapTight wrapText="bothSides">
              <wp:wrapPolygon edited="0">
                <wp:start x="-1080" y="-400"/>
                <wp:lineTo x="-600" y="18994"/>
                <wp:lineTo x="1990" y="21780"/>
                <wp:lineTo x="19640" y="21892"/>
                <wp:lineTo x="20023" y="21788"/>
                <wp:lineTo x="21939" y="21271"/>
                <wp:lineTo x="21749" y="5285"/>
                <wp:lineTo x="20993" y="-3575"/>
                <wp:lineTo x="2368" y="-1332"/>
                <wp:lineTo x="-1080" y="-400"/>
              </wp:wrapPolygon>
            </wp:wrapTight>
            <wp:docPr id="19" name="Grafik 19" descr="Corona-Krise: Neusässerin schreibt Buch: &quot;K'orona&quot; soll Kindern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ona-Krise: Neusässerin schreibt Buch: &quot;K'orona&quot; soll Kindern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277">
                      <a:off x="0" y="0"/>
                      <a:ext cx="1061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B3" w:rsidRDefault="004C47B3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</w:p>
    <w:p w:rsidR="00FC2412" w:rsidRDefault="00223ECE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>
        <w:rPr>
          <w:rFonts w:ascii="Arial" w:hAnsi="Arial" w:cs="Arial"/>
          <w:b/>
          <w:color w:val="92D050"/>
          <w:spacing w:val="28"/>
          <w:sz w:val="32"/>
          <w:szCs w:val="32"/>
        </w:rPr>
        <w:t xml:space="preserve">                     </w:t>
      </w:r>
    </w:p>
    <w:p w:rsidR="004C47B3" w:rsidRDefault="00FC2412" w:rsidP="003C3BCA">
      <w:pPr>
        <w:jc w:val="center"/>
        <w:rPr>
          <w:rFonts w:ascii="Arial" w:hAnsi="Arial" w:cs="Arial"/>
          <w:b/>
          <w:color w:val="92D050"/>
          <w:spacing w:val="28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de-DE"/>
        </w:rPr>
        <w:drawing>
          <wp:anchor distT="0" distB="0" distL="114300" distR="114300" simplePos="0" relativeHeight="251671552" behindDoc="1" locked="0" layoutInCell="1" allowOverlap="1" wp14:anchorId="1B770B8F" wp14:editId="410326F2">
            <wp:simplePos x="0" y="0"/>
            <wp:positionH relativeFrom="column">
              <wp:posOffset>484505</wp:posOffset>
            </wp:positionH>
            <wp:positionV relativeFrom="paragraph">
              <wp:posOffset>262255</wp:posOffset>
            </wp:positionV>
            <wp:extent cx="1133475" cy="489585"/>
            <wp:effectExtent l="0" t="0" r="9525" b="5715"/>
            <wp:wrapNone/>
            <wp:docPr id="21" name="Grafik 21" descr="Grundschule Stock-Vektoren und -Grafiken - iStoc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undschule Stock-Vektoren und -Grafiken - iStoc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33510" r="9833" b="31878"/>
                    <a:stretch/>
                  </pic:blipFill>
                  <pic:spPr bwMode="auto">
                    <a:xfrm>
                      <a:off x="0" y="0"/>
                      <a:ext cx="11334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ECE" w:rsidRPr="00223ECE">
        <w:rPr>
          <w:rFonts w:ascii="Arial" w:hAnsi="Arial" w:cs="Arial"/>
          <w:b/>
          <w:color w:val="538135" w:themeColor="accent6" w:themeShade="BF"/>
          <w:spacing w:val="28"/>
          <w:sz w:val="32"/>
          <w:szCs w:val="32"/>
        </w:rPr>
        <w:t>Schulsozialarbeit</w:t>
      </w:r>
    </w:p>
    <w:p w:rsidR="004C47B3" w:rsidRPr="00223ECE" w:rsidRDefault="004C47B3" w:rsidP="004C47B3">
      <w:pPr>
        <w:spacing w:after="0"/>
        <w:jc w:val="center"/>
        <w:rPr>
          <w:rFonts w:ascii="Arial" w:hAnsi="Arial" w:cs="Arial"/>
          <w:b/>
          <w:color w:val="C00000"/>
          <w:spacing w:val="8"/>
          <w:sz w:val="24"/>
          <w:szCs w:val="24"/>
        </w:rPr>
      </w:pPr>
      <w:r w:rsidRPr="00223ECE">
        <w:rPr>
          <w:rFonts w:ascii="Arial" w:hAnsi="Arial" w:cs="Arial"/>
          <w:b/>
          <w:color w:val="C00000"/>
          <w:spacing w:val="8"/>
          <w:sz w:val="24"/>
          <w:szCs w:val="24"/>
        </w:rPr>
        <w:t xml:space="preserve">Dienstag und Donnerstag </w:t>
      </w:r>
      <w:r w:rsidRPr="00223ECE">
        <w:rPr>
          <w:rFonts w:ascii="Arial" w:hAnsi="Arial" w:cs="Arial"/>
          <w:b/>
          <w:color w:val="C00000"/>
          <w:spacing w:val="8"/>
          <w:sz w:val="24"/>
          <w:szCs w:val="24"/>
        </w:rPr>
        <w:br/>
        <w:t>von 10.00 Uhr bis 12.00 Uhr</w:t>
      </w:r>
    </w:p>
    <w:p w:rsidR="00734432" w:rsidRPr="00223ECE" w:rsidRDefault="00734432" w:rsidP="004C47B3">
      <w:pPr>
        <w:spacing w:after="0"/>
        <w:jc w:val="center"/>
        <w:rPr>
          <w:rFonts w:ascii="Arial" w:hAnsi="Arial" w:cs="Arial"/>
          <w:b/>
          <w:color w:val="C00000"/>
          <w:spacing w:val="8"/>
          <w:sz w:val="24"/>
          <w:szCs w:val="24"/>
        </w:rPr>
      </w:pPr>
    </w:p>
    <w:p w:rsidR="00734432" w:rsidRDefault="00734432" w:rsidP="004C47B3">
      <w:pPr>
        <w:spacing w:after="0"/>
        <w:jc w:val="center"/>
        <w:rPr>
          <w:rFonts w:ascii="Arial" w:hAnsi="Arial" w:cs="Arial"/>
          <w:b/>
          <w:spacing w:val="8"/>
          <w:sz w:val="24"/>
          <w:szCs w:val="24"/>
        </w:rPr>
      </w:pP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t>Du hast Fragen…</w:t>
      </w:r>
      <w:r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zur Schule,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zu deinen Hausaufgaben,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zum Thema „Schutz gegen das Coronavirus“.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>Es fällt dir schwer</w:t>
      </w:r>
      <w:r>
        <w:rPr>
          <w:rFonts w:ascii="Arial" w:hAnsi="Arial" w:cs="Arial"/>
          <w:b/>
          <w:spacing w:val="8"/>
          <w:sz w:val="24"/>
          <w:szCs w:val="24"/>
        </w:rPr>
        <w:tab/>
        <w:t>deinen Tag zu strukturieren,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dir Aufgaben zu suchen</w:t>
      </w:r>
      <w:r w:rsidR="00EC035E">
        <w:rPr>
          <w:rFonts w:ascii="Arial" w:hAnsi="Arial" w:cs="Arial"/>
          <w:b/>
          <w:spacing w:val="8"/>
          <w:sz w:val="24"/>
          <w:szCs w:val="24"/>
        </w:rPr>
        <w:t xml:space="preserve"> und zu erledigen</w:t>
      </w:r>
      <w:r>
        <w:rPr>
          <w:rFonts w:ascii="Arial" w:hAnsi="Arial" w:cs="Arial"/>
          <w:b/>
          <w:spacing w:val="8"/>
          <w:sz w:val="24"/>
          <w:szCs w:val="24"/>
        </w:rPr>
        <w:t>,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Spieleideen zu finden und umzusetzen.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t>Dir fehlt…</w:t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Sport und Bewegung,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das Gespräch mit uns und Freunden.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>Du willst…</w:t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  <w:t>einfach nur reden und von dir erzählen.</w:t>
      </w: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</w:p>
    <w:p w:rsidR="00734432" w:rsidRDefault="00FC2412" w:rsidP="002A5EF9">
      <w:pPr>
        <w:spacing w:after="0"/>
        <w:jc w:val="center"/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de-DE"/>
        </w:rPr>
        <w:drawing>
          <wp:anchor distT="0" distB="0" distL="114300" distR="114300" simplePos="0" relativeHeight="251659264" behindDoc="1" locked="0" layoutInCell="1" allowOverlap="1" wp14:anchorId="54539824" wp14:editId="26007D37">
            <wp:simplePos x="0" y="0"/>
            <wp:positionH relativeFrom="column">
              <wp:posOffset>-36195</wp:posOffset>
            </wp:positionH>
            <wp:positionV relativeFrom="paragraph">
              <wp:posOffset>360045</wp:posOffset>
            </wp:positionV>
            <wp:extent cx="1036955" cy="1066800"/>
            <wp:effectExtent l="0" t="0" r="0" b="0"/>
            <wp:wrapNone/>
            <wp:docPr id="2" name="Grafik 2" descr="Kostenlose Malvorlage Handy: Kinder telefonieren zum Ausmale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Malvorlage Handy: Kinder telefonieren zum Ausmale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6" b="8940"/>
                    <a:stretch/>
                  </pic:blipFill>
                  <pic:spPr bwMode="auto">
                    <a:xfrm>
                      <a:off x="0" y="0"/>
                      <a:ext cx="10369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432"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t xml:space="preserve">Dann rufe doch einfach an und </w:t>
      </w:r>
      <w:r w:rsidR="002A5EF9"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br/>
      </w:r>
      <w:r w:rsidR="00734432"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t xml:space="preserve">vereinbare mit mir einen Termin in der Schule! </w:t>
      </w:r>
      <w:r w:rsidR="002A5EF9"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br/>
      </w:r>
      <w:r w:rsidR="00734432" w:rsidRPr="002A5EF9"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  <w:t>Ich freue mich auf dich!</w:t>
      </w:r>
    </w:p>
    <w:p w:rsidR="00AF0946" w:rsidRPr="002A5EF9" w:rsidRDefault="00AF0946" w:rsidP="002A5EF9">
      <w:pPr>
        <w:spacing w:after="0"/>
        <w:jc w:val="center"/>
        <w:rPr>
          <w:rFonts w:ascii="Arial" w:hAnsi="Arial" w:cs="Arial"/>
          <w:b/>
          <w:color w:val="538135" w:themeColor="accent6" w:themeShade="BF"/>
          <w:spacing w:val="8"/>
          <w:sz w:val="24"/>
          <w:szCs w:val="24"/>
        </w:rPr>
      </w:pPr>
    </w:p>
    <w:p w:rsidR="00734432" w:rsidRDefault="00734432" w:rsidP="00734432">
      <w:pPr>
        <w:spacing w:after="0"/>
        <w:rPr>
          <w:rFonts w:ascii="Arial" w:hAnsi="Arial" w:cs="Arial"/>
          <w:b/>
          <w:spacing w:val="8"/>
          <w:sz w:val="24"/>
          <w:szCs w:val="24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</w:p>
    <w:p w:rsidR="00FC2412" w:rsidRPr="00FC2412" w:rsidRDefault="00FC2412" w:rsidP="00AF0946">
      <w:pPr>
        <w:spacing w:after="0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>
        <w:rPr>
          <w:rFonts w:ascii="Arial" w:hAnsi="Arial" w:cs="Arial"/>
          <w:b/>
          <w:spacing w:val="8"/>
          <w:sz w:val="24"/>
          <w:szCs w:val="24"/>
        </w:rPr>
        <w:tab/>
      </w:r>
      <w:r w:rsidRPr="00AF0946">
        <w:rPr>
          <w:rFonts w:ascii="Arial" w:hAnsi="Arial" w:cs="Arial"/>
          <w:b/>
          <w:sz w:val="28"/>
          <w:szCs w:val="28"/>
          <w:highlight w:val="yellow"/>
          <w:shd w:val="clear" w:color="auto" w:fill="B5D284"/>
        </w:rPr>
        <w:t xml:space="preserve">Tel.: </w:t>
      </w:r>
      <w:r w:rsidR="00AF0946" w:rsidRPr="00AF0946">
        <w:rPr>
          <w:rFonts w:ascii="Arial" w:hAnsi="Arial" w:cs="Arial"/>
          <w:b/>
          <w:sz w:val="28"/>
          <w:szCs w:val="28"/>
          <w:highlight w:val="yellow"/>
          <w:shd w:val="clear" w:color="auto" w:fill="B5D284"/>
        </w:rPr>
        <w:tab/>
      </w:r>
      <w:r w:rsidR="00AF0946" w:rsidRPr="00AF0946">
        <w:rPr>
          <w:rFonts w:ascii="Arial" w:hAnsi="Arial" w:cs="Arial"/>
          <w:b/>
          <w:sz w:val="28"/>
          <w:szCs w:val="28"/>
          <w:highlight w:val="yellow"/>
          <w:shd w:val="clear" w:color="auto" w:fill="B5D284"/>
        </w:rPr>
        <w:tab/>
      </w:r>
      <w:r w:rsidRPr="00AF0946">
        <w:rPr>
          <w:rFonts w:ascii="Arial" w:hAnsi="Arial" w:cs="Arial"/>
          <w:b/>
          <w:sz w:val="28"/>
          <w:szCs w:val="28"/>
          <w:highlight w:val="yellow"/>
          <w:shd w:val="clear" w:color="auto" w:fill="B5D284"/>
        </w:rPr>
        <w:t>0711 83 67 17 18</w:t>
      </w:r>
      <w:r w:rsidR="00AF0946">
        <w:rPr>
          <w:rFonts w:ascii="Arial" w:hAnsi="Arial" w:cs="Arial"/>
          <w:b/>
          <w:spacing w:val="8"/>
          <w:sz w:val="28"/>
          <w:szCs w:val="28"/>
        </w:rPr>
        <w:tab/>
      </w:r>
      <w:r w:rsidR="00AF0946">
        <w:rPr>
          <w:rFonts w:ascii="Arial" w:hAnsi="Arial" w:cs="Arial"/>
          <w:b/>
          <w:spacing w:val="8"/>
          <w:sz w:val="28"/>
          <w:szCs w:val="28"/>
        </w:rPr>
        <w:tab/>
      </w:r>
      <w:r w:rsidR="00AF0946">
        <w:rPr>
          <w:rFonts w:ascii="Arial" w:hAnsi="Arial" w:cs="Arial"/>
          <w:b/>
          <w:spacing w:val="8"/>
          <w:sz w:val="28"/>
          <w:szCs w:val="28"/>
        </w:rPr>
        <w:tab/>
      </w:r>
      <w:r w:rsidR="00EC035E" w:rsidRPr="00FC2412">
        <w:rPr>
          <w:rFonts w:ascii="Arial" w:hAnsi="Arial" w:cs="Arial"/>
          <w:b/>
          <w:spacing w:val="8"/>
          <w:sz w:val="28"/>
          <w:szCs w:val="28"/>
        </w:rPr>
        <w:tab/>
      </w:r>
      <w:r w:rsidR="00EC035E" w:rsidRPr="00FC2412">
        <w:rPr>
          <w:rFonts w:ascii="Arial" w:hAnsi="Arial" w:cs="Arial"/>
          <w:b/>
          <w:spacing w:val="8"/>
          <w:sz w:val="28"/>
          <w:szCs w:val="28"/>
        </w:rPr>
        <w:tab/>
      </w:r>
      <w:r w:rsidRPr="00FC2412">
        <w:rPr>
          <w:rFonts w:ascii="Arial" w:hAnsi="Arial" w:cs="Arial"/>
          <w:b/>
          <w:spacing w:val="8"/>
          <w:sz w:val="28"/>
          <w:szCs w:val="28"/>
        </w:rPr>
        <w:tab/>
      </w:r>
      <w:r w:rsidRPr="00FC2412">
        <w:rPr>
          <w:rFonts w:ascii="Arial" w:hAnsi="Arial" w:cs="Arial"/>
          <w:b/>
          <w:spacing w:val="8"/>
          <w:sz w:val="28"/>
          <w:szCs w:val="28"/>
        </w:rPr>
        <w:tab/>
      </w:r>
      <w:r w:rsidRPr="00AF0946">
        <w:rPr>
          <w:rFonts w:ascii="Arial" w:hAnsi="Arial" w:cs="Arial"/>
          <w:b/>
          <w:spacing w:val="8"/>
          <w:sz w:val="28"/>
          <w:szCs w:val="28"/>
          <w:highlight w:val="yellow"/>
        </w:rPr>
        <w:t>Handy</w:t>
      </w:r>
      <w:r w:rsidR="00AF0946" w:rsidRPr="00AF0946">
        <w:rPr>
          <w:rFonts w:ascii="Arial" w:hAnsi="Arial" w:cs="Arial"/>
          <w:b/>
          <w:spacing w:val="8"/>
          <w:sz w:val="28"/>
          <w:szCs w:val="28"/>
          <w:highlight w:val="yellow"/>
        </w:rPr>
        <w:t xml:space="preserve">: </w:t>
      </w:r>
      <w:r w:rsidR="00AF0946" w:rsidRPr="00AF0946">
        <w:rPr>
          <w:rFonts w:ascii="Arial" w:hAnsi="Arial" w:cs="Arial"/>
          <w:b/>
          <w:spacing w:val="8"/>
          <w:sz w:val="28"/>
          <w:szCs w:val="28"/>
          <w:highlight w:val="yellow"/>
        </w:rPr>
        <w:tab/>
      </w:r>
      <w:r w:rsidRPr="00AF0946">
        <w:rPr>
          <w:rFonts w:ascii="Arial" w:hAnsi="Arial" w:cs="Arial"/>
          <w:b/>
          <w:spacing w:val="8"/>
          <w:sz w:val="28"/>
          <w:szCs w:val="28"/>
          <w:highlight w:val="yellow"/>
        </w:rPr>
        <w:t>0162 405 23</w:t>
      </w:r>
      <w:r w:rsidR="00AF0946">
        <w:rPr>
          <w:rFonts w:ascii="Arial" w:hAnsi="Arial" w:cs="Arial"/>
          <w:b/>
          <w:spacing w:val="8"/>
          <w:sz w:val="28"/>
          <w:szCs w:val="28"/>
          <w:highlight w:val="yellow"/>
        </w:rPr>
        <w:t xml:space="preserve">  </w:t>
      </w:r>
      <w:r w:rsidRPr="00AF0946">
        <w:rPr>
          <w:rFonts w:ascii="Arial" w:hAnsi="Arial" w:cs="Arial"/>
          <w:b/>
          <w:spacing w:val="8"/>
          <w:sz w:val="28"/>
          <w:szCs w:val="28"/>
          <w:highlight w:val="yellow"/>
        </w:rPr>
        <w:t>65</w:t>
      </w:r>
      <w:r w:rsidRPr="00FC2412">
        <w:rPr>
          <w:rFonts w:ascii="Arial" w:hAnsi="Arial" w:cs="Arial"/>
          <w:b/>
          <w:spacing w:val="8"/>
          <w:sz w:val="28"/>
          <w:szCs w:val="28"/>
        </w:rPr>
        <w:br/>
      </w:r>
    </w:p>
    <w:sectPr w:rsidR="00FC2412" w:rsidRPr="00FC2412" w:rsidSect="00AF094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02B" w:rsidRDefault="0064402B" w:rsidP="003C3BCA">
      <w:pPr>
        <w:spacing w:after="0" w:line="240" w:lineRule="auto"/>
      </w:pPr>
      <w:r>
        <w:separator/>
      </w:r>
    </w:p>
  </w:endnote>
  <w:endnote w:type="continuationSeparator" w:id="0">
    <w:p w:rsidR="0064402B" w:rsidRDefault="0064402B" w:rsidP="003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59E" w:rsidRDefault="003D25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0946" w:rsidRDefault="00AF0946" w:rsidP="00AF0946">
    <w:pPr>
      <w:pStyle w:val="Fuzeile"/>
    </w:pPr>
    <w:r>
      <w:t>Schulsozi</w:t>
    </w:r>
    <w:r w:rsidR="003D259E">
      <w:t>alarbeit der TWS – zurück in der Schule</w:t>
    </w:r>
    <w:r>
      <w:t xml:space="preserve">, Christiane Bungert, </w:t>
    </w:r>
    <w:hyperlink r:id="rId1" w:history="1">
      <w:r w:rsidRPr="0018061A">
        <w:rPr>
          <w:rStyle w:val="Hyperlink"/>
        </w:rPr>
        <w:t>bungert.sozial@web.de</w:t>
      </w:r>
    </w:hyperlink>
  </w:p>
  <w:p w:rsidR="00AF0946" w:rsidRDefault="00AF0946">
    <w:pPr>
      <w:pStyle w:val="Fuzeile"/>
    </w:pPr>
  </w:p>
  <w:p w:rsidR="00AF0946" w:rsidRDefault="00AF09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59E" w:rsidRDefault="003D25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02B" w:rsidRDefault="0064402B" w:rsidP="003C3BCA">
      <w:pPr>
        <w:spacing w:after="0" w:line="240" w:lineRule="auto"/>
      </w:pPr>
      <w:r>
        <w:separator/>
      </w:r>
    </w:p>
  </w:footnote>
  <w:footnote w:type="continuationSeparator" w:id="0">
    <w:p w:rsidR="0064402B" w:rsidRDefault="0064402B" w:rsidP="003C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59E" w:rsidRDefault="003D2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3BCA" w:rsidRDefault="003C3BCA" w:rsidP="003C3BCA">
    <w:pPr>
      <w:pStyle w:val="Kopfzeile"/>
    </w:pPr>
    <w:r>
      <w:rPr>
        <w:rFonts w:ascii="Arial" w:hAnsi="Arial" w:cs="Arial"/>
        <w:noProof/>
        <w:color w:val="2962FF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1B6F2501" wp14:editId="11EB5435">
          <wp:simplePos x="0" y="0"/>
          <wp:positionH relativeFrom="margin">
            <wp:posOffset>4834255</wp:posOffset>
          </wp:positionH>
          <wp:positionV relativeFrom="paragraph">
            <wp:posOffset>9525</wp:posOffset>
          </wp:positionV>
          <wp:extent cx="927100" cy="499110"/>
          <wp:effectExtent l="0" t="0" r="6350" b="0"/>
          <wp:wrapTight wrapText="bothSides">
            <wp:wrapPolygon edited="0">
              <wp:start x="0" y="0"/>
              <wp:lineTo x="0" y="20611"/>
              <wp:lineTo x="21304" y="20611"/>
              <wp:lineTo x="21304" y="0"/>
              <wp:lineTo x="0" y="0"/>
            </wp:wrapPolygon>
          </wp:wrapTight>
          <wp:docPr id="209" name="Grafik 209" descr="Bildergebnis für teichwiesenschul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teichwiesenschul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99" b="50039"/>
                  <a:stretch/>
                </pic:blipFill>
                <pic:spPr bwMode="auto">
                  <a:xfrm>
                    <a:off x="0" y="0"/>
                    <a:ext cx="9271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3BCA" w:rsidRDefault="003C3BCA" w:rsidP="003C3BCA">
    <w:pPr>
      <w:pStyle w:val="Kopfzeile"/>
    </w:pPr>
    <w:r>
      <w:tab/>
    </w:r>
    <w:r>
      <w:tab/>
      <w:t>Schulsozialarbeit</w:t>
    </w:r>
  </w:p>
  <w:p w:rsidR="003C3BCA" w:rsidRDefault="003C3BCA" w:rsidP="003C3BCA">
    <w:pPr>
      <w:pStyle w:val="Kopfzeile"/>
    </w:pPr>
  </w:p>
  <w:p w:rsidR="003C3BCA" w:rsidRDefault="003C3B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59E" w:rsidRDefault="003D25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CA"/>
    <w:rsid w:val="00091917"/>
    <w:rsid w:val="00146A4E"/>
    <w:rsid w:val="00223ECE"/>
    <w:rsid w:val="002A5EF9"/>
    <w:rsid w:val="003C3BCA"/>
    <w:rsid w:val="003D259E"/>
    <w:rsid w:val="004C47B3"/>
    <w:rsid w:val="0064402B"/>
    <w:rsid w:val="00734432"/>
    <w:rsid w:val="008174C6"/>
    <w:rsid w:val="00AF0946"/>
    <w:rsid w:val="00BE3A65"/>
    <w:rsid w:val="00C31455"/>
    <w:rsid w:val="00EC035E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522A93-2AB1-4631-ACCC-F20C1947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BCA"/>
  </w:style>
  <w:style w:type="paragraph" w:styleId="Fuzeile">
    <w:name w:val="footer"/>
    <w:basedOn w:val="Standard"/>
    <w:link w:val="FuzeileZchn"/>
    <w:uiPriority w:val="99"/>
    <w:unhideWhenUsed/>
    <w:rsid w:val="003C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BCA"/>
  </w:style>
  <w:style w:type="character" w:styleId="Hyperlink">
    <w:name w:val="Hyperlink"/>
    <w:basedOn w:val="Absatz-Standardschriftart"/>
    <w:uiPriority w:val="99"/>
    <w:unhideWhenUsed/>
    <w:rsid w:val="00AF09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%3A%2F%2Ffamilienzentrumherzlake.alfahosting.org%2Fwordpress%2Fspiele%2Fspielende-kinder-comic%2F&amp;psig=AOvVaw3nCpTDieWyKmqg_4qPB_bL&amp;ust=1588866641590000&amp;source=images&amp;cd=vfe&amp;ved=0CAIQjRxqFwoTCNDti-DLn-kCFQAAAAAdAAAAABAJ" TargetMode="External"/><Relationship Id="rId13" Type="http://schemas.openxmlformats.org/officeDocument/2006/relationships/hyperlink" Target="https://www.google.de/url?sa=i&amp;url=https%3A%2F%2Fwww.canstockphoto.at%2Fkinder-plaudern-11730570.html&amp;psig=AOvVaw1pgGGjRYOeXzx_XxswAHU4&amp;ust=1588867124757000&amp;source=images&amp;cd=vfe&amp;ved=0CAIQjRxqFwoTCKiakL7Nn-kCFQAAAAAdAAAAABAO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google.de/url?sa=i&amp;url=https%3A%2F%2Fwww.istockphoto.com%2Fde%2Fgrafiken%2Fgrundschule&amp;psig=AOvVaw3_tvvlHIXp4LeFFqaHsQR_&amp;ust=1588867989384000&amp;source=images&amp;cd=vfe&amp;ved=0CAIQjRxqFwoTCODFrOHQn-kCFQAAAAAdAAAAABAK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%3A%2F%2Ffamilienzentrumherzlake.alfahosting.org%2Fwordpress%2Fspiele%2Fspielende-kinder-comic%2F&amp;psig=AOvVaw3nCpTDieWyKmqg_4qPB_bL&amp;ust=1588866641590000&amp;source=images&amp;cd=vfe&amp;ved=0CAIQjRxqFwoTCNDti-DLn-kCFQAAAAAdAAAAABAJ" TargetMode="Externa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google.de/url?sa=i&amp;url=https%3A%2F%2Fwww.augsburger-allgemeine.de%2Faugsburg-land%2FNeusaesserin-schreibt-Buch-K-orona-soll-Kindern-die-Angst-vor-Corona-nehmen-id57077596.html&amp;psig=AOvVaw00lWgjFuOxiqgfCXwMJuwE&amp;ust=1588867425232000&amp;source=images&amp;cd=vfe&amp;ved=0CAIQjRxqFwoTCPD54srOn-kCFQAAAAAdAAAAABAJ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oogle.de/url?sa=i&amp;url=https%3A%2F%2Fwww.istockphoto.com%2Fde%2Fvektor%2Fgeschwisterrivalit%25C3%25A4t-freche-kinder-mutter-aufmerksamkeit-k%25C3%25A4mpfen-original-hand-gm916910818-252283364&amp;psig=AOvVaw3HomLbPIgHO8OcTN2HW5Up&amp;ust=1588867007574000&amp;source=images&amp;cd=vfe&amp;ved=0CAIQjRxqFwoTCJDgxIrNn-kCFQAAAAAdAAAAABAD" TargetMode="External"/><Relationship Id="rId19" Type="http://schemas.openxmlformats.org/officeDocument/2006/relationships/hyperlink" Target="https://www.google.de/url?sa=i&amp;url=https://www.schule-und-familie.de/malvorlagen/handy/kinder-telefonieren.html&amp;psig=AOvVaw3IWAuyU0rkZ53hVSg7YDeG&amp;ust=1588752803520000&amp;source=images&amp;cd=vfe&amp;ved=0CAIQjRxqFwoTCMCd9cWjnOkCFQAAAAAdAAAAABA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ngert.sozial@web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www.google.de/url?sa=i&amp;url=http://www.schwarzwald-events.de/locations/view/id/6814/&amp;psig=AOvVaw2o6uyL60bgo865Ao4K0Uz6&amp;ust=1585067960501000&amp;source=images&amp;cd=vfe&amp;ved=0CAIQjRxqFwoTCMjR2s2EsegCFQAAAAAdAAAAAB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Aldinger</dc:creator>
  <cp:keywords/>
  <dc:description/>
  <cp:lastModifiedBy>Andrea Bizer</cp:lastModifiedBy>
  <cp:revision>2</cp:revision>
  <cp:lastPrinted>2020-05-06T16:36:00Z</cp:lastPrinted>
  <dcterms:created xsi:type="dcterms:W3CDTF">2020-05-07T17:24:00Z</dcterms:created>
  <dcterms:modified xsi:type="dcterms:W3CDTF">2020-05-07T17:24:00Z</dcterms:modified>
</cp:coreProperties>
</file>